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FB" w:rsidRDefault="005F28FB" w:rsidP="005F28FB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April</w:t>
      </w:r>
      <w:r w:rsidRPr="007525C0">
        <w:rPr>
          <w:rFonts w:ascii="Verdana" w:hAnsi="Verdana"/>
          <w:b/>
          <w:sz w:val="52"/>
        </w:rPr>
        <w:t xml:space="preserve"> </w:t>
      </w:r>
      <w:r w:rsidR="00F33580">
        <w:rPr>
          <w:rFonts w:ascii="Verdana" w:hAnsi="Verdana"/>
          <w:b/>
          <w:sz w:val="52"/>
        </w:rPr>
        <w:t>2019</w:t>
      </w:r>
    </w:p>
    <w:p w:rsidR="005F28FB" w:rsidRPr="007525C0" w:rsidRDefault="005F28FB" w:rsidP="005F28F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2"/>
        <w:gridCol w:w="1830"/>
        <w:gridCol w:w="1830"/>
        <w:gridCol w:w="1830"/>
        <w:gridCol w:w="1830"/>
        <w:gridCol w:w="1830"/>
        <w:gridCol w:w="1830"/>
        <w:gridCol w:w="1830"/>
      </w:tblGrid>
      <w:tr w:rsidR="005F28FB" w:rsidRPr="007525C0" w:rsidTr="00B25E47">
        <w:trPr>
          <w:trHeight w:val="567"/>
          <w:jc w:val="center"/>
        </w:trPr>
        <w:tc>
          <w:tcPr>
            <w:tcW w:w="842" w:type="dxa"/>
            <w:shd w:val="pct10" w:color="auto" w:fill="auto"/>
            <w:vAlign w:val="center"/>
          </w:tcPr>
          <w:p w:rsidR="005F28FB" w:rsidRPr="007525C0" w:rsidRDefault="00F33580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5F28FB" w:rsidRPr="007525C0" w:rsidRDefault="005F28F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5F28FB" w:rsidRPr="007525C0" w:rsidRDefault="005F28F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5F28FB" w:rsidRPr="007525C0" w:rsidRDefault="005F28F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5F28FB" w:rsidRPr="007525C0" w:rsidRDefault="005F28F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5F28FB" w:rsidRPr="007525C0" w:rsidRDefault="005F28F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5F28FB" w:rsidRPr="007525C0" w:rsidRDefault="005F28F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5F28FB" w:rsidRPr="007525C0" w:rsidRDefault="005F28FB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1A7593" w:rsidTr="00D44915">
        <w:trPr>
          <w:trHeight w:val="553"/>
          <w:jc w:val="center"/>
        </w:trPr>
        <w:tc>
          <w:tcPr>
            <w:tcW w:w="842" w:type="dxa"/>
            <w:vAlign w:val="center"/>
          </w:tcPr>
          <w:p w:rsidR="001A7593" w:rsidRPr="005F28FB" w:rsidRDefault="001A7593" w:rsidP="001A759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F28FB">
              <w:rPr>
                <w:rFonts w:ascii="Arial" w:hAnsi="Arial" w:cs="Arial"/>
                <w:color w:val="008000"/>
                <w:sz w:val="20"/>
                <w:szCs w:val="20"/>
              </w:rPr>
              <w:t>14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1A7593" w:rsidTr="00D44915">
        <w:trPr>
          <w:trHeight w:val="580"/>
          <w:jc w:val="center"/>
        </w:trPr>
        <w:tc>
          <w:tcPr>
            <w:tcW w:w="842" w:type="dxa"/>
            <w:vAlign w:val="center"/>
          </w:tcPr>
          <w:p w:rsidR="001A7593" w:rsidRPr="005F28FB" w:rsidRDefault="001A7593" w:rsidP="001A759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F28FB">
              <w:rPr>
                <w:rFonts w:ascii="Arial" w:hAnsi="Arial" w:cs="Arial"/>
                <w:color w:val="008000"/>
                <w:sz w:val="20"/>
                <w:szCs w:val="20"/>
              </w:rPr>
              <w:t>15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1A7593" w:rsidTr="00D44915">
        <w:trPr>
          <w:trHeight w:val="508"/>
          <w:jc w:val="center"/>
        </w:trPr>
        <w:tc>
          <w:tcPr>
            <w:tcW w:w="842" w:type="dxa"/>
            <w:vAlign w:val="center"/>
          </w:tcPr>
          <w:p w:rsidR="001A7593" w:rsidRPr="005F28FB" w:rsidRDefault="001A7593" w:rsidP="001A759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F28FB">
              <w:rPr>
                <w:rFonts w:ascii="Arial" w:hAnsi="Arial" w:cs="Arial"/>
                <w:color w:val="008000"/>
                <w:sz w:val="20"/>
                <w:szCs w:val="20"/>
              </w:rPr>
              <w:t>16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1A7593" w:rsidTr="00D44915">
        <w:trPr>
          <w:trHeight w:val="2965"/>
          <w:jc w:val="center"/>
        </w:trPr>
        <w:tc>
          <w:tcPr>
            <w:tcW w:w="842" w:type="dxa"/>
            <w:vAlign w:val="center"/>
          </w:tcPr>
          <w:p w:rsidR="001A7593" w:rsidRPr="005F28FB" w:rsidRDefault="001A7593" w:rsidP="001A759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F28FB">
              <w:rPr>
                <w:rFonts w:ascii="Arial" w:hAnsi="Arial" w:cs="Arial"/>
                <w:color w:val="008000"/>
                <w:sz w:val="20"/>
                <w:szCs w:val="20"/>
              </w:rPr>
              <w:t>17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830" w:type="dxa"/>
          </w:tcPr>
          <w:p w:rsidR="001A7593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C41C9C" w:rsidRPr="00C41C9C" w:rsidRDefault="00C41C9C" w:rsidP="001A759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41C9C">
              <w:rPr>
                <w:rFonts w:ascii="Arial" w:hAnsi="Arial" w:cs="Arial"/>
                <w:b/>
                <w:sz w:val="28"/>
                <w:szCs w:val="28"/>
              </w:rPr>
              <w:t>1: Intro; reading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Default="00C41C9C" w:rsidP="00D4491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3: Intro, </w:t>
            </w:r>
            <w:r w:rsidR="00D44915">
              <w:rPr>
                <w:rFonts w:ascii="Arial" w:hAnsi="Arial" w:cs="Arial"/>
                <w:sz w:val="28"/>
                <w:szCs w:val="28"/>
              </w:rPr>
              <w:t>reading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44915" w:rsidRDefault="00D44915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44915" w:rsidRDefault="00D44915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Pr="005F28FB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830" w:type="dxa"/>
          </w:tcPr>
          <w:p w:rsidR="001A7593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C41C9C" w:rsidRPr="00C41C9C" w:rsidRDefault="00C41C9C" w:rsidP="001A7593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C41C9C">
              <w:rPr>
                <w:rFonts w:ascii="Arial" w:hAnsi="Arial" w:cs="Arial"/>
                <w:i/>
                <w:sz w:val="28"/>
                <w:szCs w:val="28"/>
              </w:rPr>
              <w:t>2: Intro, reading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 Pt 1 SG DUE AT END</w:t>
            </w:r>
          </w:p>
          <w:p w:rsidR="00C41C9C" w:rsidRDefault="00C41C9C" w:rsidP="00D44915">
            <w:pPr>
              <w:rPr>
                <w:rFonts w:ascii="Arial" w:hAnsi="Arial" w:cs="Arial"/>
                <w:sz w:val="28"/>
                <w:szCs w:val="28"/>
              </w:rPr>
            </w:pPr>
          </w:p>
          <w:p w:rsidR="00D44915" w:rsidRDefault="00D44915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Pr="005F28FB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830" w:type="dxa"/>
          </w:tcPr>
          <w:p w:rsidR="001A7593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C41C9C" w:rsidRPr="00C41C9C" w:rsidRDefault="00C41C9C" w:rsidP="001A759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41C9C">
              <w:rPr>
                <w:rFonts w:ascii="Arial" w:hAnsi="Arial" w:cs="Arial"/>
                <w:b/>
                <w:sz w:val="28"/>
                <w:szCs w:val="28"/>
              </w:rPr>
              <w:t>1: Pt 1 SG DUE AT END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 Hercules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Pr="005F28FB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830" w:type="dxa"/>
          </w:tcPr>
          <w:p w:rsidR="001A7593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C41C9C" w:rsidRPr="00C41C9C" w:rsidRDefault="00C41C9C" w:rsidP="001A7593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C41C9C">
              <w:rPr>
                <w:rFonts w:ascii="Arial" w:hAnsi="Arial" w:cs="Arial"/>
                <w:i/>
                <w:sz w:val="28"/>
                <w:szCs w:val="28"/>
              </w:rPr>
              <w:t>2: Pt 1 SG DUE AT END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 reading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Pr="005F28FB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830" w:type="dxa"/>
          </w:tcPr>
          <w:p w:rsidR="001A7593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C41C9C" w:rsidRPr="00C41C9C" w:rsidRDefault="00C41C9C" w:rsidP="001A759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41C9C">
              <w:rPr>
                <w:rFonts w:ascii="Arial" w:hAnsi="Arial" w:cs="Arial"/>
                <w:b/>
                <w:sz w:val="28"/>
                <w:szCs w:val="28"/>
              </w:rPr>
              <w:t>1: reading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 Pt 2 SG DUE AT END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D44915" w:rsidRDefault="00D44915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Pr="005F28FB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1A7593" w:rsidTr="005F28FB">
        <w:trPr>
          <w:trHeight w:val="1588"/>
          <w:jc w:val="center"/>
        </w:trPr>
        <w:tc>
          <w:tcPr>
            <w:tcW w:w="842" w:type="dxa"/>
            <w:vAlign w:val="center"/>
          </w:tcPr>
          <w:p w:rsidR="001A7593" w:rsidRPr="005F28FB" w:rsidRDefault="001A7593" w:rsidP="001A759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5F28FB">
              <w:rPr>
                <w:rFonts w:ascii="Arial" w:hAnsi="Arial" w:cs="Arial"/>
                <w:color w:val="008000"/>
                <w:sz w:val="20"/>
                <w:szCs w:val="20"/>
              </w:rPr>
              <w:t>18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830" w:type="dxa"/>
          </w:tcPr>
          <w:p w:rsidR="001A7593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C41C9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Grade EOC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Pr="005F28FB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830" w:type="dxa"/>
          </w:tcPr>
          <w:p w:rsidR="001A7593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C41C9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Grade EOC</w:t>
            </w: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41C9C" w:rsidRPr="005F28FB" w:rsidRDefault="00C41C9C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1A7593" w:rsidRPr="005F28FB" w:rsidRDefault="001A7593" w:rsidP="001A75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28FB" w:rsidRDefault="005F28FB" w:rsidP="005F28FB"/>
    <w:p w:rsidR="005F28FB" w:rsidRDefault="005F28FB" w:rsidP="00910469">
      <w:pPr>
        <w:jc w:val="center"/>
      </w:pPr>
      <w:r>
        <w:br w:type="page"/>
      </w:r>
      <w:r w:rsidR="00910469">
        <w:t xml:space="preserve"> </w:t>
      </w:r>
    </w:p>
    <w:p w:rsidR="00B165D9" w:rsidRDefault="00B165D9"/>
    <w:sectPr w:rsidR="00B165D9" w:rsidSect="00B25E47">
      <w:footerReference w:type="default" r:id="rId6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BD" w:rsidRDefault="001F26BD">
      <w:r>
        <w:separator/>
      </w:r>
    </w:p>
  </w:endnote>
  <w:endnote w:type="continuationSeparator" w:id="0">
    <w:p w:rsidR="001F26BD" w:rsidRDefault="001F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2D" w:rsidRPr="005F28FB" w:rsidRDefault="001F26BD" w:rsidP="00B25E47">
    <w:pPr>
      <w:pStyle w:val="Footer"/>
      <w:jc w:val="center"/>
    </w:pPr>
    <w:hyperlink r:id="rId1" w:history="1">
      <w:r w:rsidR="00DE372D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www.</w:t>
      </w:r>
      <w:r w:rsidR="00DE372D" w:rsidRPr="005F28FB">
        <w:rPr>
          <w:rStyle w:val="Hyperlink"/>
          <w:rFonts w:ascii="Verdana" w:hAnsi="Verdana"/>
          <w:b/>
          <w:color w:val="FF0000"/>
          <w:sz w:val="16"/>
          <w:u w:val="none"/>
        </w:rPr>
        <w:t>blankcalendar</w:t>
      </w:r>
      <w:r w:rsidR="00F33580">
        <w:rPr>
          <w:rStyle w:val="Hyperlink"/>
          <w:rFonts w:ascii="Verdana" w:hAnsi="Verdana"/>
          <w:b/>
          <w:color w:val="FF0000"/>
          <w:sz w:val="16"/>
          <w:u w:val="none"/>
        </w:rPr>
        <w:t>2018</w:t>
      </w:r>
      <w:r w:rsidR="00DE372D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BD" w:rsidRDefault="001F26BD">
      <w:r>
        <w:separator/>
      </w:r>
    </w:p>
  </w:footnote>
  <w:footnote w:type="continuationSeparator" w:id="0">
    <w:p w:rsidR="001F26BD" w:rsidRDefault="001F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B"/>
    <w:rsid w:val="001A7593"/>
    <w:rsid w:val="001F26BD"/>
    <w:rsid w:val="00201F85"/>
    <w:rsid w:val="005F28FB"/>
    <w:rsid w:val="00910469"/>
    <w:rsid w:val="00AB739D"/>
    <w:rsid w:val="00B165D9"/>
    <w:rsid w:val="00B25E47"/>
    <w:rsid w:val="00C41C9C"/>
    <w:rsid w:val="00CD428A"/>
    <w:rsid w:val="00D44915"/>
    <w:rsid w:val="00DE372D"/>
    <w:rsid w:val="00F33580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91E82"/>
  <w15:chartTrackingRefBased/>
  <w15:docId w15:val="{46E32E22-E9D4-4321-9567-E4973C0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D44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9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424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Tamara Hollingsworth</cp:lastModifiedBy>
  <cp:revision>3</cp:revision>
  <cp:lastPrinted>2019-04-15T12:34:00Z</cp:lastPrinted>
  <dcterms:created xsi:type="dcterms:W3CDTF">2019-04-15T12:15:00Z</dcterms:created>
  <dcterms:modified xsi:type="dcterms:W3CDTF">2019-04-15T12:35:00Z</dcterms:modified>
</cp:coreProperties>
</file>